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</w:t>
      </w:r>
      <w:proofErr w:type="gramStart"/>
      <w:r w:rsidRPr="00DC2A4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="002B510E">
        <w:rPr>
          <w:rFonts w:ascii="Times New Roman" w:hAnsi="Times New Roman" w:cs="Times New Roman"/>
          <w:b/>
          <w:bCs/>
          <w:sz w:val="28"/>
          <w:szCs w:val="28"/>
        </w:rPr>
        <w:t>Сагарчинская</w:t>
      </w:r>
      <w:proofErr w:type="spellEnd"/>
      <w:r w:rsidR="002B510E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A4D0F" w:rsidRDefault="00473BFE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брь 2023 </w:t>
      </w:r>
      <w:r w:rsidR="00AA4D0F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щиеся нашей школы. Опрошено  </w:t>
      </w:r>
      <w:r w:rsidR="002B510E">
        <w:rPr>
          <w:rFonts w:ascii="Times New Roman" w:hAnsi="Times New Roman" w:cs="Times New Roman"/>
          <w:b/>
          <w:bCs/>
          <w:i/>
          <w:sz w:val="24"/>
          <w:szCs w:val="24"/>
        </w:rPr>
        <w:t>140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</w:t>
      </w:r>
      <w:r w:rsidR="00B60357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1-11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классов и </w:t>
      </w:r>
      <w:r w:rsidR="002B510E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BF25EA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родителей.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"/>
        <w:gridCol w:w="5746"/>
        <w:gridCol w:w="1436"/>
        <w:gridCol w:w="1436"/>
      </w:tblGrid>
      <w:tr w:rsidR="00DC2A44" w:rsidRPr="00DC2A44" w:rsidTr="002B510E">
        <w:tc>
          <w:tcPr>
            <w:tcW w:w="498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2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DC2A44" w:rsidRPr="00DC2A44" w:rsidTr="00DC2A44"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DC2A44" w:rsidRPr="00DC2A44" w:rsidTr="002B510E">
        <w:tc>
          <w:tcPr>
            <w:tcW w:w="498" w:type="pct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pct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750" w:type="pct"/>
            <w:hideMark/>
          </w:tcPr>
          <w:p w:rsidR="00076F8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  <w:hideMark/>
          </w:tcPr>
          <w:p w:rsidR="00076F89" w:rsidRPr="00DC2A44" w:rsidRDefault="003269E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DC2A44" w:rsidRPr="00DC2A44" w:rsidTr="002B510E">
        <w:tc>
          <w:tcPr>
            <w:tcW w:w="498" w:type="pct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pct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076F8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750" w:type="pct"/>
            <w:hideMark/>
          </w:tcPr>
          <w:p w:rsidR="00076F8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DC2A44" w:rsidRPr="00DC2A44" w:rsidTr="002B510E">
        <w:tc>
          <w:tcPr>
            <w:tcW w:w="498" w:type="pct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pct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качеством питания в школе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50" w:type="pct"/>
            <w:hideMark/>
          </w:tcPr>
          <w:p w:rsidR="00076F89" w:rsidRPr="00DC2A44" w:rsidRDefault="002B510E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0" w:type="pct"/>
            <w:hideMark/>
          </w:tcPr>
          <w:p w:rsidR="00076F8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C2A44" w:rsidRPr="00DC2A44" w:rsidTr="002B510E">
        <w:tc>
          <w:tcPr>
            <w:tcW w:w="498" w:type="pct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pct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Вас ежедневное меню?</w:t>
            </w:r>
          </w:p>
        </w:tc>
        <w:tc>
          <w:tcPr>
            <w:tcW w:w="750" w:type="pct"/>
            <w:hideMark/>
          </w:tcPr>
          <w:p w:rsidR="00076F8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750" w:type="pct"/>
            <w:hideMark/>
          </w:tcPr>
          <w:p w:rsidR="00076F8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DC2A44" w:rsidRPr="00DC2A44" w:rsidTr="002B510E">
        <w:tc>
          <w:tcPr>
            <w:tcW w:w="498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2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санитарным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столовой?</w:t>
            </w:r>
          </w:p>
        </w:tc>
        <w:tc>
          <w:tcPr>
            <w:tcW w:w="750" w:type="pct"/>
          </w:tcPr>
          <w:p w:rsidR="00DC2A44" w:rsidRPr="00DC2A44" w:rsidRDefault="002B510E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</w:tcPr>
          <w:p w:rsidR="00DC2A44" w:rsidRPr="00DC2A44" w:rsidRDefault="002B510E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F6F69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6F69" w:rsidRPr="00FF6F69">
        <w:rPr>
          <w:rFonts w:ascii="Times New Roman" w:hAnsi="Times New Roman" w:cs="Times New Roman"/>
          <w:b/>
          <w:bCs/>
          <w:sz w:val="28"/>
          <w:szCs w:val="28"/>
        </w:rPr>
        <w:t>Удовлетворённость школьным питанием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DC2A44" w:rsidRPr="00DC2A44" w:rsidTr="003269E6">
        <w:tc>
          <w:tcPr>
            <w:tcW w:w="959" w:type="dxa"/>
            <w:vMerge w:val="restart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3269E6" w:rsidRPr="00DC2A44" w:rsidTr="003269E6">
        <w:tc>
          <w:tcPr>
            <w:tcW w:w="959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076F89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76F8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076F8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hideMark/>
          </w:tcPr>
          <w:p w:rsidR="00076F89" w:rsidRPr="00DC2A44" w:rsidRDefault="003269E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hideMark/>
          </w:tcPr>
          <w:p w:rsidR="00FF6F69" w:rsidRPr="00DC2A44" w:rsidRDefault="002B510E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418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FF6F69" w:rsidRPr="00DC2A44" w:rsidRDefault="002B510E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FE70D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1417" w:type="dxa"/>
            <w:hideMark/>
          </w:tcPr>
          <w:p w:rsidR="00FF6F69" w:rsidRPr="00DC2A44" w:rsidRDefault="002B510E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418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FF6F69" w:rsidRPr="00DC2A44" w:rsidRDefault="002B510E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418" w:type="dxa"/>
            <w:hideMark/>
          </w:tcPr>
          <w:p w:rsidR="00FF6F69" w:rsidRPr="00DC2A44" w:rsidRDefault="002B510E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hideMark/>
          </w:tcPr>
          <w:p w:rsidR="00FF6F69" w:rsidRPr="00DC2A44" w:rsidRDefault="002B510E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2B510E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sz w:val="28"/>
          <w:szCs w:val="28"/>
        </w:rPr>
        <w:t> </w:t>
      </w:r>
    </w:p>
    <w:p w:rsidR="007F6901" w:rsidRDefault="00FE70DA" w:rsidP="00AA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материалов анкетирования показывает, что услуги, предоставляемые школьной столовой, весьма востребованы</w:t>
      </w:r>
      <w:r w:rsidR="002D2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100% обучающихся польз</w:t>
      </w:r>
      <w:r w:rsidR="003269E6">
        <w:rPr>
          <w:rFonts w:ascii="Times New Roman" w:hAnsi="Times New Roman" w:cs="Times New Roman"/>
          <w:sz w:val="28"/>
          <w:szCs w:val="28"/>
        </w:rPr>
        <w:t>уются этими услугами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590"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DCF" w:rsidRDefault="00F60590" w:rsidP="00AA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590">
        <w:rPr>
          <w:rFonts w:ascii="Times New Roman" w:hAnsi="Times New Roman" w:cs="Times New Roman"/>
          <w:sz w:val="28"/>
          <w:szCs w:val="28"/>
        </w:rPr>
        <w:t>На вопрос удовлетворяет ли тебя система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510E">
        <w:rPr>
          <w:rFonts w:ascii="Times New Roman" w:hAnsi="Times New Roman" w:cs="Times New Roman"/>
          <w:sz w:val="28"/>
          <w:szCs w:val="28"/>
        </w:rPr>
        <w:t>3</w:t>
      </w:r>
      <w:r w:rsidRPr="00F60590">
        <w:rPr>
          <w:rFonts w:ascii="Times New Roman" w:hAnsi="Times New Roman" w:cs="Times New Roman"/>
          <w:sz w:val="28"/>
          <w:szCs w:val="28"/>
        </w:rPr>
        <w:t>% обучающихся ответили «нет»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0DA" w:rsidRDefault="00FE70DA" w:rsidP="00AA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7F6901" w:rsidRPr="00FE70DA" w:rsidRDefault="002B510E" w:rsidP="00AA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обучающихся 8</w:t>
      </w:r>
      <w:r w:rsidR="007F6901">
        <w:rPr>
          <w:rFonts w:ascii="Times New Roman" w:hAnsi="Times New Roman" w:cs="Times New Roman"/>
          <w:sz w:val="28"/>
          <w:szCs w:val="28"/>
        </w:rPr>
        <w:t>% не удовлетворены школьным меню.</w:t>
      </w:r>
      <w:proofErr w:type="gramEnd"/>
      <w:r w:rsidR="007F6901">
        <w:rPr>
          <w:rFonts w:ascii="Times New Roman" w:hAnsi="Times New Roman" w:cs="Times New Roman"/>
          <w:sz w:val="28"/>
          <w:szCs w:val="28"/>
        </w:rPr>
        <w:t xml:space="preserve"> Это связано с вкусовыми предпочтеньями каждого ребёнка.</w:t>
      </w:r>
    </w:p>
    <w:p w:rsidR="003D5D8B" w:rsidRDefault="003D5D8B" w:rsidP="00AA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8B">
        <w:rPr>
          <w:rFonts w:ascii="Times New Roman" w:hAnsi="Times New Roman" w:cs="Times New Roman"/>
          <w:sz w:val="28"/>
          <w:szCs w:val="28"/>
        </w:rPr>
        <w:t>На вопрос об удовлетворении санитарным состоянием школьной столовой</w:t>
      </w:r>
      <w:r w:rsidR="002B510E">
        <w:rPr>
          <w:rFonts w:ascii="Times New Roman" w:hAnsi="Times New Roman" w:cs="Times New Roman"/>
          <w:sz w:val="28"/>
          <w:szCs w:val="28"/>
        </w:rPr>
        <w:t xml:space="preserve">  отрицательных ответов не было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901" w:rsidRDefault="007F6901" w:rsidP="007F69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901">
        <w:rPr>
          <w:rFonts w:ascii="Times New Roman" w:eastAsia="Calibri" w:hAnsi="Times New Roman" w:cs="Times New Roman"/>
          <w:b/>
          <w:bCs/>
          <w:sz w:val="28"/>
          <w:szCs w:val="28"/>
        </w:rPr>
        <w:t>Выводы и рекомендации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269E6" w:rsidRPr="003269E6" w:rsidRDefault="002B510E" w:rsidP="003269E6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О</w:t>
      </w:r>
      <w:r w:rsidR="003269E6" w:rsidRPr="003269E6">
        <w:rPr>
          <w:rFonts w:ascii="Times New Roman" w:eastAsia="Calibri" w:hAnsi="Times New Roman" w:cs="Times New Roman"/>
          <w:sz w:val="28"/>
          <w:szCs w:val="28"/>
        </w:rPr>
        <w:t>рганизация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9E6" w:rsidRPr="003269E6">
        <w:rPr>
          <w:rFonts w:ascii="Times New Roman" w:eastAsia="Calibri" w:hAnsi="Times New Roman" w:cs="Times New Roman"/>
          <w:sz w:val="28"/>
          <w:szCs w:val="28"/>
        </w:rPr>
        <w:t xml:space="preserve"> питания в школе необходима, на что утв</w:t>
      </w:r>
      <w:r w:rsidR="003269E6">
        <w:rPr>
          <w:rFonts w:ascii="Times New Roman" w:eastAsia="Calibri" w:hAnsi="Times New Roman" w:cs="Times New Roman"/>
          <w:sz w:val="28"/>
          <w:szCs w:val="28"/>
        </w:rPr>
        <w:t xml:space="preserve">ердительно отвечают все 100% </w:t>
      </w:r>
      <w:proofErr w:type="gramStart"/>
      <w:r w:rsidR="003269E6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="003269E6"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9E6" w:rsidRPr="003269E6" w:rsidRDefault="002B510E" w:rsidP="002B510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</w:t>
      </w:r>
      <w:r w:rsidR="003269E6" w:rsidRPr="003269E6">
        <w:rPr>
          <w:rFonts w:ascii="Times New Roman" w:eastAsia="Calibri" w:hAnsi="Times New Roman" w:cs="Times New Roman"/>
          <w:sz w:val="28"/>
          <w:szCs w:val="28"/>
        </w:rPr>
        <w:t>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9E6" w:rsidRPr="003269E6">
        <w:rPr>
          <w:rFonts w:ascii="Times New Roman" w:eastAsia="Calibri" w:hAnsi="Times New Roman" w:cs="Times New Roman"/>
          <w:sz w:val="28"/>
          <w:szCs w:val="28"/>
        </w:rPr>
        <w:t xml:space="preserve"> тех, кто выражает неудовлетворенность качеством питания в школе, крайне мала как среди обучающихся, так и среди их р</w:t>
      </w:r>
      <w:r w:rsidR="003269E6">
        <w:rPr>
          <w:rFonts w:ascii="Times New Roman" w:eastAsia="Calibri" w:hAnsi="Times New Roman" w:cs="Times New Roman"/>
          <w:sz w:val="28"/>
          <w:szCs w:val="28"/>
        </w:rPr>
        <w:t>одителей</w:t>
      </w:r>
      <w:r w:rsidR="003269E6"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901" w:rsidRPr="007F6901" w:rsidRDefault="007F6901" w:rsidP="007F6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>Администрации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 и школьной комиссии </w:t>
      </w:r>
      <w:r w:rsidRPr="007F6901">
        <w:rPr>
          <w:rFonts w:ascii="Times New Roman" w:eastAsia="Calibri" w:hAnsi="Times New Roman" w:cs="Times New Roman"/>
          <w:sz w:val="28"/>
          <w:szCs w:val="28"/>
        </w:rPr>
        <w:t>необходимо усилить контроль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6901" w:rsidRP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выполнением утвержденного рациона питания и выходом порций; </w:t>
      </w:r>
    </w:p>
    <w:p w:rsidR="007F6901" w:rsidRP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соблюдением режима работы </w:t>
      </w:r>
      <w:r>
        <w:rPr>
          <w:rFonts w:ascii="Times New Roman" w:eastAsia="Calibri" w:hAnsi="Times New Roman" w:cs="Times New Roman"/>
          <w:sz w:val="28"/>
          <w:szCs w:val="28"/>
        </w:rPr>
        <w:t>столовой и графиком приема пищи.</w:t>
      </w:r>
    </w:p>
    <w:p w:rsidR="003D5D8B" w:rsidRPr="003D5D8B" w:rsidRDefault="003D5D8B" w:rsidP="007F6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5D8B" w:rsidRPr="003D5D8B" w:rsidSect="00C30B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E"/>
    <w:rsid w:val="00076F89"/>
    <w:rsid w:val="00164856"/>
    <w:rsid w:val="002B510E"/>
    <w:rsid w:val="002D297F"/>
    <w:rsid w:val="003221FE"/>
    <w:rsid w:val="003269E6"/>
    <w:rsid w:val="003D5D8B"/>
    <w:rsid w:val="00473BFE"/>
    <w:rsid w:val="004E4DCF"/>
    <w:rsid w:val="007F6901"/>
    <w:rsid w:val="00AA4D0F"/>
    <w:rsid w:val="00B60357"/>
    <w:rsid w:val="00BF25EA"/>
    <w:rsid w:val="00C30BB1"/>
    <w:rsid w:val="00DC2A44"/>
    <w:rsid w:val="00F60590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8</cp:revision>
  <cp:lastPrinted>2020-12-29T03:30:00Z</cp:lastPrinted>
  <dcterms:created xsi:type="dcterms:W3CDTF">2015-04-06T08:57:00Z</dcterms:created>
  <dcterms:modified xsi:type="dcterms:W3CDTF">2023-09-26T09:41:00Z</dcterms:modified>
</cp:coreProperties>
</file>